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63" w:rsidRDefault="00154563" w:rsidP="00154563">
      <w:pPr>
        <w:jc w:val="center"/>
      </w:pPr>
    </w:p>
    <w:p w:rsidR="00154563" w:rsidRDefault="00154563" w:rsidP="00154563">
      <w:pPr>
        <w:jc w:val="center"/>
        <w:rPr>
          <w:rFonts w:ascii="Arial" w:hAnsi="Arial" w:cs="Arial"/>
          <w:b/>
          <w:caps/>
          <w:sz w:val="32"/>
        </w:rPr>
      </w:pPr>
      <w:r w:rsidRPr="001C45CE">
        <w:rPr>
          <w:rFonts w:ascii="Arial" w:hAnsi="Arial" w:cs="Arial"/>
          <w:b/>
          <w:caps/>
          <w:sz w:val="32"/>
        </w:rPr>
        <w:t>Strategic Excellence Funding Request Form</w:t>
      </w:r>
    </w:p>
    <w:p w:rsidR="00154563" w:rsidRDefault="00154563" w:rsidP="00154563">
      <w:pPr>
        <w:jc w:val="center"/>
        <w:rPr>
          <w:rFonts w:ascii="Arial" w:hAnsi="Arial" w:cs="Arial"/>
          <w:b/>
          <w:caps/>
          <w:sz w:val="32"/>
        </w:rPr>
      </w:pPr>
    </w:p>
    <w:p w:rsidR="00154563" w:rsidRDefault="00154563" w:rsidP="00154563">
      <w:pPr>
        <w:spacing w:after="0" w:line="240" w:lineRule="auto"/>
        <w:rPr>
          <w:rFonts w:ascii="Arial" w:hAnsi="Arial" w:cs="Arial"/>
          <w:sz w:val="24"/>
        </w:rPr>
        <w:sectPr w:rsidR="00154563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4563" w:rsidRPr="00154563" w:rsidRDefault="00154563" w:rsidP="00154563">
      <w:pPr>
        <w:spacing w:after="0" w:line="240" w:lineRule="auto"/>
      </w:pPr>
      <w:r>
        <w:rPr>
          <w:rFonts w:ascii="Arial" w:hAnsi="Arial" w:cs="Arial"/>
          <w:sz w:val="24"/>
        </w:rPr>
        <w:t>Name:</w:t>
      </w:r>
      <w:r w:rsidR="00066B96">
        <w:rPr>
          <w:rFonts w:ascii="Arial" w:hAnsi="Arial" w:cs="Arial"/>
          <w:sz w:val="24"/>
        </w:rPr>
        <w:t xml:space="preserve"> </w:t>
      </w:r>
      <w:r w:rsidRPr="003A6B2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6B2E">
        <w:rPr>
          <w:u w:val="single"/>
        </w:rPr>
        <w:instrText xml:space="preserve"> FORMTEXT </w:instrText>
      </w:r>
      <w:r w:rsidRPr="003A6B2E">
        <w:rPr>
          <w:u w:val="single"/>
        </w:rPr>
      </w:r>
      <w:r w:rsidRPr="003A6B2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3A6B2E">
        <w:rPr>
          <w:u w:val="single"/>
        </w:rPr>
        <w:fldChar w:fldCharType="end"/>
      </w:r>
      <w:r>
        <w:tab/>
      </w:r>
    </w:p>
    <w:p w:rsidR="00154563" w:rsidRDefault="00154563" w:rsidP="00154563">
      <w:pPr>
        <w:spacing w:after="0" w:line="240" w:lineRule="auto"/>
        <w:rPr>
          <w:u w:val="single"/>
        </w:rPr>
      </w:pPr>
      <w:r>
        <w:rPr>
          <w:rFonts w:ascii="Arial" w:hAnsi="Arial" w:cs="Arial"/>
          <w:sz w:val="24"/>
        </w:rPr>
        <w:t xml:space="preserve">Email: </w:t>
      </w:r>
      <w:r w:rsidRPr="003A6B2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6B2E">
        <w:rPr>
          <w:u w:val="single"/>
        </w:rPr>
        <w:instrText xml:space="preserve"> FORMTEXT </w:instrText>
      </w:r>
      <w:r w:rsidRPr="003A6B2E">
        <w:rPr>
          <w:u w:val="single"/>
        </w:rPr>
      </w:r>
      <w:r w:rsidRPr="003A6B2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3A6B2E">
        <w:rPr>
          <w:u w:val="single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Department/Program: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  <w:bookmarkStart w:id="0" w:name="_GoBack"/>
      <w:bookmarkEnd w:id="0"/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Account Number: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Amount Requested: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872C21" w:rsidRPr="00154563" w:rsidRDefault="00872C21" w:rsidP="00872C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Amount of Matching Funds</w:t>
      </w:r>
      <w:r w:rsidRPr="00154563">
        <w:rPr>
          <w:rFonts w:ascii="Arial" w:hAnsi="Arial" w:cs="Arial"/>
          <w:sz w:val="24"/>
        </w:rPr>
        <w:t xml:space="preserve">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Source of Matching Funds: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Support Staff Contact: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Support Staff Email: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C0236E" w:rsidRDefault="00C0236E" w:rsidP="00154563">
      <w:pPr>
        <w:spacing w:after="0" w:line="240" w:lineRule="auto"/>
        <w:rPr>
          <w:rFonts w:ascii="Arial" w:hAnsi="Arial" w:cs="Arial"/>
          <w:sz w:val="24"/>
        </w:rPr>
      </w:pP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Funds to be expended:</w:t>
      </w:r>
    </w:p>
    <w:p w:rsidR="00066B96" w:rsidRDefault="0083285A" w:rsidP="00154563">
      <w:pPr>
        <w:spacing w:after="0" w:line="240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95786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9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066B96">
        <w:rPr>
          <w:rFonts w:ascii="Arial" w:hAnsi="Arial" w:cs="Arial"/>
          <w:sz w:val="24"/>
        </w:rPr>
        <w:t xml:space="preserve"> Prior to June 30</w:t>
      </w:r>
    </w:p>
    <w:p w:rsidR="00154563" w:rsidRPr="00154563" w:rsidRDefault="0083285A" w:rsidP="00154563">
      <w:pPr>
        <w:spacing w:after="0" w:line="240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18239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9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066B96">
        <w:rPr>
          <w:rFonts w:ascii="Arial" w:hAnsi="Arial" w:cs="Arial"/>
          <w:sz w:val="24"/>
        </w:rPr>
        <w:t xml:space="preserve"> After June 30* </w:t>
      </w:r>
      <w:r w:rsidR="00C0236E">
        <w:rPr>
          <w:u w:val="single"/>
        </w:rPr>
        <w:t>_______________</w:t>
      </w:r>
    </w:p>
    <w:p w:rsidR="00154563" w:rsidRDefault="00154563" w:rsidP="00C0236E">
      <w:pPr>
        <w:spacing w:after="0" w:line="240" w:lineRule="auto"/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(Date)</w:t>
      </w:r>
    </w:p>
    <w:p w:rsidR="00066B96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066B96">
        <w:rPr>
          <w:rFonts w:ascii="Arial" w:hAnsi="Arial" w:cs="Arial"/>
          <w:i/>
          <w:sz w:val="24"/>
        </w:rPr>
        <w:t xml:space="preserve">*Submit to April 1 meeting only. </w:t>
      </w:r>
    </w:p>
    <w:p w:rsid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 w:rsidRPr="00066B96">
        <w:rPr>
          <w:rFonts w:ascii="Arial" w:hAnsi="Arial" w:cs="Arial"/>
          <w:b/>
          <w:sz w:val="24"/>
        </w:rPr>
        <w:t>Describe your request below (maximum of 300 words):</w:t>
      </w:r>
    </w:p>
    <w:p w:rsidR="00066B96" w:rsidRPr="00C0236E" w:rsidRDefault="00066B96" w:rsidP="00154563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C0236E" w:rsidRDefault="00066B96" w:rsidP="00154563">
      <w:pPr>
        <w:spacing w:after="0" w:line="240" w:lineRule="auto"/>
        <w:rPr>
          <w:rFonts w:ascii="Arial" w:hAnsi="Arial" w:cs="Arial"/>
          <w:b/>
          <w:sz w:val="24"/>
        </w:rPr>
      </w:pPr>
      <w:r w:rsidRPr="00066B96">
        <w:rPr>
          <w:rFonts w:ascii="Arial" w:hAnsi="Arial" w:cs="Arial"/>
          <w:b/>
          <w:sz w:val="24"/>
        </w:rPr>
        <w:t>Explain how this request is directly related to the HSS Strategic Plan (maximum 300 words):</w:t>
      </w:r>
    </w:p>
    <w:p w:rsidR="00C0236E" w:rsidRPr="00C0236E" w:rsidRDefault="00C0236E" w:rsidP="00154563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947642" w:rsidRPr="00947642" w:rsidRDefault="00947642" w:rsidP="00154563">
      <w:pPr>
        <w:spacing w:after="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*</w:t>
      </w:r>
      <w:r w:rsidRPr="00947642">
        <w:rPr>
          <w:rFonts w:ascii="Arial" w:hAnsi="Arial" w:cs="Arial"/>
          <w:b/>
          <w:i/>
          <w:sz w:val="24"/>
        </w:rPr>
        <w:t xml:space="preserve">Please attach a budget. </w:t>
      </w:r>
    </w:p>
    <w:p w:rsidR="00947642" w:rsidRDefault="00947642" w:rsidP="00154563">
      <w:pPr>
        <w:spacing w:after="0" w:line="240" w:lineRule="auto"/>
        <w:rPr>
          <w:rFonts w:ascii="Arial" w:hAnsi="Arial" w:cs="Arial"/>
          <w:sz w:val="24"/>
        </w:rPr>
      </w:pP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Requested by</w:t>
      </w:r>
      <w:r w:rsidR="00C0236E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: 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Date: ____________________</w:t>
      </w:r>
    </w:p>
    <w:p w:rsidR="00066B96" w:rsidRDefault="00C0236E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066B96" w:rsidRPr="00C0236E">
        <w:rPr>
          <w:rFonts w:ascii="Arial" w:hAnsi="Arial" w:cs="Arial"/>
          <w:i/>
          <w:sz w:val="24"/>
        </w:rPr>
        <w:t>Signature</w:t>
      </w: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</w:p>
    <w:p w:rsidR="00066B96" w:rsidRP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Approved by: 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Date: ____________________</w:t>
      </w:r>
    </w:p>
    <w:sectPr w:rsidR="00066B96" w:rsidRPr="00066B96" w:rsidSect="00066B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5A" w:rsidRDefault="0083285A" w:rsidP="00066B96">
      <w:pPr>
        <w:spacing w:after="0" w:line="240" w:lineRule="auto"/>
      </w:pPr>
      <w:r>
        <w:separator/>
      </w:r>
    </w:p>
  </w:endnote>
  <w:endnote w:type="continuationSeparator" w:id="0">
    <w:p w:rsidR="0083285A" w:rsidRDefault="0083285A" w:rsidP="0006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B96" w:rsidRPr="00066B96" w:rsidRDefault="00066B96" w:rsidP="00066B96">
    <w:pPr>
      <w:pStyle w:val="Footer"/>
      <w:jc w:val="center"/>
      <w:rPr>
        <w:rFonts w:ascii="Arial" w:hAnsi="Arial" w:cs="Arial"/>
      </w:rPr>
    </w:pPr>
    <w:r w:rsidRPr="00066B96">
      <w:rPr>
        <w:rFonts w:ascii="Arial" w:hAnsi="Arial" w:cs="Arial"/>
      </w:rPr>
      <w:t>College of Humanities &amp; Social Sciences, Dean’s Office</w:t>
    </w:r>
  </w:p>
  <w:p w:rsidR="00066B96" w:rsidRPr="00066B96" w:rsidRDefault="00066B96" w:rsidP="00066B96">
    <w:pPr>
      <w:pStyle w:val="Footer"/>
      <w:jc w:val="center"/>
      <w:rPr>
        <w:rFonts w:ascii="Arial" w:hAnsi="Arial" w:cs="Arial"/>
      </w:rPr>
    </w:pPr>
    <w:r w:rsidRPr="00066B96">
      <w:rPr>
        <w:rFonts w:ascii="Arial" w:hAnsi="Arial" w:cs="Arial"/>
      </w:rPr>
      <w:t>132 Hodges Hall</w:t>
    </w:r>
    <w:r w:rsidR="00C0236E">
      <w:rPr>
        <w:rFonts w:ascii="Arial" w:hAnsi="Arial" w:cs="Arial"/>
      </w:rPr>
      <w:t>,</w:t>
    </w:r>
    <w:r w:rsidRPr="00066B96">
      <w:rPr>
        <w:rFonts w:ascii="Arial" w:hAnsi="Arial" w:cs="Arial"/>
      </w:rPr>
      <w:t xml:space="preserve"> (225) 578-8273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5A" w:rsidRDefault="0083285A" w:rsidP="00066B96">
      <w:pPr>
        <w:spacing w:after="0" w:line="240" w:lineRule="auto"/>
      </w:pPr>
      <w:r>
        <w:separator/>
      </w:r>
    </w:p>
  </w:footnote>
  <w:footnote w:type="continuationSeparator" w:id="0">
    <w:p w:rsidR="0083285A" w:rsidRDefault="0083285A" w:rsidP="0006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6E" w:rsidRDefault="00C0236E" w:rsidP="00C0236E">
    <w:pPr>
      <w:pStyle w:val="Header"/>
      <w:jc w:val="center"/>
    </w:pPr>
    <w:r>
      <w:rPr>
        <w:b/>
        <w:noProof/>
      </w:rPr>
      <w:drawing>
        <wp:inline distT="0" distB="0" distL="0" distR="0" wp14:anchorId="576E7350" wp14:editId="434A9C54">
          <wp:extent cx="3849624" cy="603504"/>
          <wp:effectExtent l="0" t="0" r="0" b="0"/>
          <wp:docPr id="2" name="Picture 2" descr="The logo for the LSU College of Humanities &amp; Social Sciences in purple" title="LSU H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U_HSS_horz_p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962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T_DC_CT" w:val="1"/>
    <w:docVar w:name="AST_GLB_ALT_ENABLE" w:val="False"/>
    <w:docVar w:name="AST_GLB_ALT_HOR_RANGE" w:val="0"/>
    <w:docVar w:name="AST_GLB_ALT_HOR_TYPE" w:val="0"/>
    <w:docVar w:name="AST_GLB_ALT_ROT_RANGE" w:val="0"/>
    <w:docVar w:name="AST_GLB_ALT_ROT_TYPE" w:val="0"/>
    <w:docVar w:name="AST_GLB_ALT_SIZE_RANGE" w:val="0"/>
    <w:docVar w:name="AST_GLB_ALT_SIZE_TYPE" w:val="0"/>
    <w:docVar w:name="AST_GLB_ALT_VER_RANGE" w:val="0"/>
    <w:docVar w:name="AST_GLB_ALT_VER_TYPE" w:val="0"/>
    <w:docVar w:name="AST_GLB_ANG_VAL" w:val="0"/>
    <w:docVar w:name="AST_GLB_ENABLE_VAL" w:val="False"/>
    <w:docVar w:name="AST_GLB_HOR_VAL" w:val="0"/>
    <w:docVar w:name="AST_GLB_SIG_ENABLE" w:val="False"/>
    <w:docVar w:name="AST_GLB_SIG_HOR_RANGE" w:val="0"/>
    <w:docVar w:name="AST_GLB_SIG_HOR_TYPE" w:val="0"/>
    <w:docVar w:name="AST_GLB_SIG_ROT_RANGE" w:val="0"/>
    <w:docVar w:name="AST_GLB_SIG_ROT_TYPE" w:val="0"/>
    <w:docVar w:name="AST_GLB_SIG_SIZE_RANGE" w:val="0"/>
    <w:docVar w:name="AST_GLB_SIG_SIZE_TYPE" w:val="0"/>
    <w:docVar w:name="AST_GLB_SIG_VER_RANGE" w:val="0"/>
    <w:docVar w:name="AST_GLB_SIG_VER_TYPE" w:val="0"/>
    <w:docVar w:name="AST_GLB_TB_ENABLE" w:val="False"/>
    <w:docVar w:name="AST_GLB_TB_HOR_RANGE" w:val="0"/>
    <w:docVar w:name="AST_GLB_TB_HOR_TYPE" w:val="0"/>
    <w:docVar w:name="AST_GLB_TB_ROT_RANGE" w:val="0"/>
    <w:docVar w:name="AST_GLB_TB_ROT_TYPE" w:val="0"/>
    <w:docVar w:name="AST_GLB_TB_ROT_VAL" w:val="0"/>
    <w:docVar w:name="AST_GLB_TB_SIZE_RANGE" w:val="0"/>
    <w:docVar w:name="AST_GLB_TB_SIZE_TYPE" w:val="0"/>
    <w:docVar w:name="AST_GLB_TB_VER_RANGE" w:val="0"/>
    <w:docVar w:name="AST_GLB_TB_VER_TYPE" w:val="0"/>
    <w:docVar w:name="AST_GLB_VER_VAL" w:val="0"/>
    <w:docVar w:name="AST_MC_INDEX" w:val="0"/>
    <w:docVar w:name="AST_WO_COLOR" w:val="0"/>
    <w:docVar w:name="AST_WO_INVERT" w:val="0"/>
    <w:docVar w:name="AST_WO_RANDOM" w:val="1"/>
    <w:docVar w:name="AST_WO_REVERSE" w:val="0"/>
    <w:docVar w:name="AST_WO_SKIP_AMT" w:val="0"/>
    <w:docVar w:name="AST_WO_TEXT" w:val="0"/>
    <w:docVar w:name="AST_WO_TEXT_OFF" w:val="0"/>
  </w:docVars>
  <w:rsids>
    <w:rsidRoot w:val="00154563"/>
    <w:rsid w:val="00066B96"/>
    <w:rsid w:val="00154563"/>
    <w:rsid w:val="004800FF"/>
    <w:rsid w:val="004D40FC"/>
    <w:rsid w:val="0083285A"/>
    <w:rsid w:val="00872C21"/>
    <w:rsid w:val="00947642"/>
    <w:rsid w:val="00C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8BEBB-6697-4E52-9C6A-712085A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63"/>
  </w:style>
  <w:style w:type="paragraph" w:styleId="Heading1">
    <w:name w:val="heading 1"/>
    <w:basedOn w:val="Normal"/>
    <w:next w:val="Normal"/>
    <w:link w:val="Heading1Char"/>
    <w:uiPriority w:val="9"/>
    <w:qFormat/>
    <w:rsid w:val="0015456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5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56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563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56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56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6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6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6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6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56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456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5456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6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4563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5456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456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1545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456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456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5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56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456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5456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5456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456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5456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5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6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96"/>
  </w:style>
  <w:style w:type="paragraph" w:styleId="Footer">
    <w:name w:val="footer"/>
    <w:basedOn w:val="Normal"/>
    <w:link w:val="FooterChar"/>
    <w:uiPriority w:val="99"/>
    <w:unhideWhenUsed/>
    <w:rsid w:val="0006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584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Excellence Funding Request Form</dc:title>
  <dc:subject/>
  <dc:creator>Sarah G Keller</dc:creator>
  <cp:keywords/>
  <dc:description/>
  <cp:lastModifiedBy>Lori M Martin</cp:lastModifiedBy>
  <cp:revision>3</cp:revision>
  <dcterms:created xsi:type="dcterms:W3CDTF">2020-02-11T20:52:00Z</dcterms:created>
  <dcterms:modified xsi:type="dcterms:W3CDTF">2020-02-11T21:53:00Z</dcterms:modified>
  <cp:category/>
</cp:coreProperties>
</file>