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51E7B" w14:textId="77777777" w:rsidR="0000556F" w:rsidRPr="00ED500D" w:rsidRDefault="0000556F" w:rsidP="00ED500D">
      <w:pPr>
        <w:jc w:val="center"/>
        <w:rPr>
          <w:b/>
          <w:sz w:val="36"/>
          <w:szCs w:val="36"/>
        </w:rPr>
      </w:pPr>
      <w:r w:rsidRPr="0000556F">
        <w:rPr>
          <w:b/>
          <w:sz w:val="36"/>
          <w:szCs w:val="36"/>
        </w:rPr>
        <w:t>Herman O. Kelly, Jr., D. Min.</w:t>
      </w:r>
    </w:p>
    <w:p w14:paraId="5A9F496C" w14:textId="77777777" w:rsidR="0000556F" w:rsidRPr="008D7E34" w:rsidRDefault="0000556F" w:rsidP="00ED500D">
      <w:pPr>
        <w:pStyle w:val="NoSpacing"/>
        <w:jc w:val="center"/>
        <w:rPr>
          <w:sz w:val="28"/>
          <w:szCs w:val="28"/>
        </w:rPr>
      </w:pPr>
      <w:r w:rsidRPr="008D7E34">
        <w:rPr>
          <w:sz w:val="28"/>
          <w:szCs w:val="28"/>
        </w:rPr>
        <w:t>Louisiana State University</w:t>
      </w:r>
    </w:p>
    <w:p w14:paraId="2BD08DED" w14:textId="77777777" w:rsidR="0000556F" w:rsidRPr="008D7E34" w:rsidRDefault="0000556F" w:rsidP="008D7E34">
      <w:pPr>
        <w:pStyle w:val="NoSpacing"/>
        <w:jc w:val="center"/>
        <w:rPr>
          <w:sz w:val="28"/>
          <w:szCs w:val="28"/>
        </w:rPr>
      </w:pPr>
      <w:r w:rsidRPr="008D7E34">
        <w:rPr>
          <w:sz w:val="28"/>
          <w:szCs w:val="28"/>
        </w:rPr>
        <w:t>School of Education</w:t>
      </w:r>
    </w:p>
    <w:p w14:paraId="7AE180D4" w14:textId="77777777" w:rsidR="0000556F" w:rsidRPr="008D7E34" w:rsidRDefault="0000556F" w:rsidP="008D7E34">
      <w:pPr>
        <w:pStyle w:val="NoSpacing"/>
        <w:jc w:val="center"/>
        <w:rPr>
          <w:sz w:val="28"/>
          <w:szCs w:val="28"/>
        </w:rPr>
      </w:pPr>
      <w:r w:rsidRPr="008D7E34">
        <w:rPr>
          <w:sz w:val="28"/>
          <w:szCs w:val="28"/>
        </w:rPr>
        <w:t>304 Peabody Hall</w:t>
      </w:r>
    </w:p>
    <w:p w14:paraId="38184D03" w14:textId="77777777" w:rsidR="0000556F" w:rsidRDefault="00AD6A79" w:rsidP="008D7E3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Baton Rouge, Louisiana</w:t>
      </w:r>
      <w:r w:rsidR="0000556F" w:rsidRPr="008D7E34">
        <w:rPr>
          <w:sz w:val="28"/>
          <w:szCs w:val="28"/>
        </w:rPr>
        <w:t xml:space="preserve"> 70803</w:t>
      </w:r>
    </w:p>
    <w:p w14:paraId="174F39A5" w14:textId="77777777" w:rsidR="00ED500D" w:rsidRPr="008D7E34" w:rsidRDefault="00ED500D" w:rsidP="008D7E3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Hkelly1@lsu.edu</w:t>
      </w:r>
    </w:p>
    <w:p w14:paraId="55632257" w14:textId="77777777" w:rsidR="008D7E34" w:rsidRPr="0000556F" w:rsidRDefault="008D7E34" w:rsidP="0000556F">
      <w:pPr>
        <w:jc w:val="center"/>
        <w:rPr>
          <w:sz w:val="28"/>
          <w:szCs w:val="28"/>
        </w:rPr>
      </w:pPr>
    </w:p>
    <w:p w14:paraId="572954AC" w14:textId="77777777" w:rsidR="00ED500D" w:rsidRPr="00AD6A79" w:rsidRDefault="00ED500D" w:rsidP="00ED500D">
      <w:pPr>
        <w:pStyle w:val="NoSpacing"/>
        <w:rPr>
          <w:b/>
          <w:sz w:val="32"/>
          <w:szCs w:val="32"/>
        </w:rPr>
      </w:pPr>
      <w:r w:rsidRPr="00AD6A79">
        <w:rPr>
          <w:b/>
          <w:sz w:val="32"/>
          <w:szCs w:val="32"/>
        </w:rPr>
        <w:t>Education</w:t>
      </w:r>
    </w:p>
    <w:p w14:paraId="67A227FE" w14:textId="77777777" w:rsidR="00ED500D" w:rsidRDefault="00ED500D" w:rsidP="00ED500D">
      <w:pPr>
        <w:pStyle w:val="NoSpacing"/>
        <w:rPr>
          <w:sz w:val="28"/>
          <w:szCs w:val="28"/>
        </w:rPr>
      </w:pPr>
    </w:p>
    <w:p w14:paraId="52E52F7D" w14:textId="77777777" w:rsidR="00ED500D" w:rsidRDefault="00ED500D" w:rsidP="00ED50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Memphis Theological Seminary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Memphis, Tennessee</w:t>
      </w:r>
    </w:p>
    <w:p w14:paraId="3D5B9DAF" w14:textId="77777777" w:rsidR="00ED500D" w:rsidRDefault="00ED500D" w:rsidP="00ED50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Doctor of Ministry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May, 2000 </w:t>
      </w:r>
    </w:p>
    <w:p w14:paraId="7EBD2327" w14:textId="77777777" w:rsidR="00ED500D" w:rsidRDefault="00ED500D" w:rsidP="00ED50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Doctoral Project “Spiritual Formation for Youth as Young</w:t>
      </w:r>
    </w:p>
    <w:p w14:paraId="38FA948B" w14:textId="77777777" w:rsidR="00ED500D" w:rsidRDefault="00ED500D" w:rsidP="00ED50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Laity in Bethel African Methodist Episcopal Church”</w:t>
      </w:r>
    </w:p>
    <w:p w14:paraId="00215844" w14:textId="77777777" w:rsidR="00ED500D" w:rsidRDefault="00ED500D" w:rsidP="00ED50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Boston University School of Theology</w:t>
      </w:r>
      <w:r>
        <w:rPr>
          <w:sz w:val="28"/>
          <w:szCs w:val="28"/>
        </w:rPr>
        <w:tab/>
        <w:t>Boston, Massachusetts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May, 1983</w:t>
      </w:r>
    </w:p>
    <w:p w14:paraId="1A43CBEC" w14:textId="77777777" w:rsidR="00ED500D" w:rsidRDefault="00ED500D" w:rsidP="00ED50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Master of Divinity</w:t>
      </w:r>
    </w:p>
    <w:p w14:paraId="35F2DE73" w14:textId="77777777" w:rsidR="00ED500D" w:rsidRDefault="00ED500D" w:rsidP="00ED50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Specializations: Theology, Philosophy, and Ethics</w:t>
      </w:r>
    </w:p>
    <w:p w14:paraId="414CAF16" w14:textId="77777777" w:rsidR="00ED500D" w:rsidRDefault="00ED500D" w:rsidP="00ED50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Springfield College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Springfield, Massachusetts</w:t>
      </w:r>
      <w:r>
        <w:rPr>
          <w:sz w:val="28"/>
          <w:szCs w:val="28"/>
        </w:rPr>
        <w:tab/>
        <w:t>June, 1976</w:t>
      </w:r>
    </w:p>
    <w:p w14:paraId="35E5ABB8" w14:textId="77777777" w:rsidR="00ED500D" w:rsidRDefault="00ED500D" w:rsidP="00ED50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Master of Education</w:t>
      </w:r>
    </w:p>
    <w:p w14:paraId="46F98BAF" w14:textId="77777777" w:rsidR="00ED500D" w:rsidRDefault="00ED500D" w:rsidP="00ED50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Specializations: Teaching and Coaching</w:t>
      </w:r>
    </w:p>
    <w:p w14:paraId="6E708A3E" w14:textId="77777777" w:rsidR="00ED500D" w:rsidRDefault="00ED500D" w:rsidP="00ED50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Morehouse College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Atlanta, Georgia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May, 1975</w:t>
      </w:r>
    </w:p>
    <w:p w14:paraId="6E746C46" w14:textId="77777777" w:rsidR="00ED500D" w:rsidRDefault="00ED500D" w:rsidP="00ED500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Bachelor of Arts, Education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36AAE19" w14:textId="77777777" w:rsidR="00ED500D" w:rsidRDefault="00ED500D" w:rsidP="0000556F">
      <w:pPr>
        <w:rPr>
          <w:b/>
          <w:sz w:val="32"/>
          <w:szCs w:val="32"/>
        </w:rPr>
      </w:pPr>
    </w:p>
    <w:p w14:paraId="2EA5A184" w14:textId="77777777" w:rsidR="0000556F" w:rsidRDefault="0000556F" w:rsidP="0000556F">
      <w:pPr>
        <w:rPr>
          <w:b/>
          <w:sz w:val="32"/>
          <w:szCs w:val="32"/>
        </w:rPr>
      </w:pPr>
      <w:r w:rsidRPr="008D7E34">
        <w:rPr>
          <w:b/>
          <w:sz w:val="32"/>
          <w:szCs w:val="32"/>
        </w:rPr>
        <w:t>Research &amp; Intellect</w:t>
      </w:r>
      <w:r w:rsidR="008D7E34" w:rsidRPr="008D7E34">
        <w:rPr>
          <w:b/>
          <w:sz w:val="32"/>
          <w:szCs w:val="32"/>
        </w:rPr>
        <w:t>u</w:t>
      </w:r>
      <w:r w:rsidRPr="008D7E34">
        <w:rPr>
          <w:b/>
          <w:sz w:val="32"/>
          <w:szCs w:val="32"/>
        </w:rPr>
        <w:t>al</w:t>
      </w:r>
      <w:r w:rsidR="008D7E34" w:rsidRPr="008D7E34">
        <w:rPr>
          <w:b/>
          <w:sz w:val="32"/>
          <w:szCs w:val="32"/>
        </w:rPr>
        <w:t xml:space="preserve"> Interests</w:t>
      </w:r>
      <w:r w:rsidRPr="008D7E34">
        <w:rPr>
          <w:b/>
          <w:sz w:val="32"/>
          <w:szCs w:val="32"/>
        </w:rPr>
        <w:t xml:space="preserve"> </w:t>
      </w:r>
    </w:p>
    <w:p w14:paraId="233213C8" w14:textId="77777777" w:rsidR="008D7E34" w:rsidRPr="008D7E34" w:rsidRDefault="008D7E34" w:rsidP="008D7E34">
      <w:pPr>
        <w:pStyle w:val="NoSpacing"/>
        <w:rPr>
          <w:sz w:val="28"/>
          <w:szCs w:val="28"/>
        </w:rPr>
      </w:pPr>
      <w:r>
        <w:tab/>
      </w:r>
      <w:r w:rsidRPr="008D7E34">
        <w:rPr>
          <w:sz w:val="28"/>
          <w:szCs w:val="28"/>
        </w:rPr>
        <w:t>African American Speech and Rhetoric</w:t>
      </w:r>
    </w:p>
    <w:p w14:paraId="532D966E" w14:textId="77777777" w:rsidR="008D7E34" w:rsidRDefault="008D7E34" w:rsidP="008D7E34">
      <w:pPr>
        <w:pStyle w:val="NoSpacing"/>
        <w:rPr>
          <w:sz w:val="28"/>
          <w:szCs w:val="28"/>
        </w:rPr>
      </w:pPr>
      <w:r w:rsidRPr="008D7E34">
        <w:rPr>
          <w:sz w:val="28"/>
          <w:szCs w:val="28"/>
        </w:rPr>
        <w:tab/>
        <w:t>African American Religious History</w:t>
      </w:r>
    </w:p>
    <w:p w14:paraId="16F0CB56" w14:textId="77777777" w:rsidR="008D7E34" w:rsidRDefault="008D7E34" w:rsidP="008D7E3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African American Religion and Community Involvement</w:t>
      </w:r>
    </w:p>
    <w:p w14:paraId="2EB55FC2" w14:textId="77777777" w:rsidR="008D7E34" w:rsidRDefault="008D7E34" w:rsidP="008D7E3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Education and Student Motivation</w:t>
      </w:r>
    </w:p>
    <w:p w14:paraId="7F27742F" w14:textId="77777777" w:rsidR="008D7E34" w:rsidRDefault="008D7E34" w:rsidP="008D7E3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Religion and Protest Tradition</w:t>
      </w:r>
    </w:p>
    <w:p w14:paraId="27A11FB1" w14:textId="77777777" w:rsidR="005B4A22" w:rsidRDefault="005B4A22" w:rsidP="008D7E34">
      <w:pPr>
        <w:pStyle w:val="NoSpacing"/>
        <w:rPr>
          <w:sz w:val="28"/>
          <w:szCs w:val="28"/>
        </w:rPr>
      </w:pPr>
    </w:p>
    <w:p w14:paraId="6B49A370" w14:textId="77777777" w:rsidR="005B4A22" w:rsidRDefault="005B4A22" w:rsidP="005B4A22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Employment</w:t>
      </w:r>
    </w:p>
    <w:p w14:paraId="030FED3D" w14:textId="77777777" w:rsidR="005B4A22" w:rsidRDefault="005B4A22" w:rsidP="005B4A22">
      <w:pPr>
        <w:pStyle w:val="NoSpacing"/>
        <w:rPr>
          <w:b/>
          <w:sz w:val="32"/>
          <w:szCs w:val="32"/>
        </w:rPr>
      </w:pPr>
    </w:p>
    <w:p w14:paraId="150CDFDB" w14:textId="77777777" w:rsidR="005B4A22" w:rsidRPr="000C75F8" w:rsidRDefault="005B4A22" w:rsidP="005B4A22">
      <w:pPr>
        <w:pStyle w:val="NoSpacing"/>
        <w:rPr>
          <w:sz w:val="28"/>
          <w:szCs w:val="28"/>
          <w:u w:val="single"/>
        </w:rPr>
      </w:pPr>
      <w:r w:rsidRPr="000C75F8">
        <w:rPr>
          <w:sz w:val="28"/>
          <w:szCs w:val="28"/>
          <w:u w:val="single"/>
        </w:rPr>
        <w:t>Professional Experience</w:t>
      </w:r>
    </w:p>
    <w:p w14:paraId="29F48BDC" w14:textId="77777777" w:rsidR="005B4A22" w:rsidRDefault="005B4A22" w:rsidP="005B4A22">
      <w:pPr>
        <w:pStyle w:val="NoSpacing"/>
        <w:rPr>
          <w:sz w:val="28"/>
          <w:szCs w:val="28"/>
        </w:rPr>
      </w:pPr>
    </w:p>
    <w:p w14:paraId="25A6435A" w14:textId="77777777" w:rsidR="005B4A22" w:rsidRDefault="005B4A22" w:rsidP="005B4A22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Instructor Coahoma Community College </w:t>
      </w:r>
      <w:r>
        <w:rPr>
          <w:sz w:val="28"/>
          <w:szCs w:val="28"/>
        </w:rPr>
        <w:tab/>
        <w:t>Clarksdale, MS</w:t>
      </w:r>
    </w:p>
    <w:p w14:paraId="767291A8" w14:textId="77777777" w:rsidR="005B4A22" w:rsidRDefault="005B4A22" w:rsidP="005B4A22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ab/>
        <w:t>Social Science Division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1994- 1995</w:t>
      </w:r>
    </w:p>
    <w:p w14:paraId="244AE28D" w14:textId="77777777" w:rsidR="005B4A22" w:rsidRDefault="005B4A22" w:rsidP="005B4A22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Instructor Meridian Community College</w:t>
      </w:r>
      <w:r>
        <w:rPr>
          <w:sz w:val="28"/>
          <w:szCs w:val="28"/>
        </w:rPr>
        <w:tab/>
        <w:t>Meridian, MS</w:t>
      </w:r>
    </w:p>
    <w:p w14:paraId="67E21343" w14:textId="77777777" w:rsidR="005B4A22" w:rsidRDefault="005B4A22" w:rsidP="005B4A22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ab/>
        <w:t>Social Science &amp; Language Literature Division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1990 - 1994</w:t>
      </w:r>
    </w:p>
    <w:p w14:paraId="6709DB96" w14:textId="77777777" w:rsidR="005B4A22" w:rsidRDefault="005B4A22" w:rsidP="005B4A22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Protestant Chaplain Rhode Island College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1988 -1989</w:t>
      </w:r>
    </w:p>
    <w:p w14:paraId="0039F911" w14:textId="77777777" w:rsidR="005B4A22" w:rsidRDefault="005B4A22" w:rsidP="005B4A22">
      <w:pPr>
        <w:pStyle w:val="NoSpacing"/>
        <w:rPr>
          <w:sz w:val="28"/>
          <w:szCs w:val="28"/>
        </w:rPr>
      </w:pPr>
    </w:p>
    <w:p w14:paraId="4B14A00C" w14:textId="77777777" w:rsidR="005B4A22" w:rsidRDefault="005B4A22" w:rsidP="005B4A2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Adjunct Instructor Louisiana State University </w:t>
      </w:r>
    </w:p>
    <w:p w14:paraId="714CBFE7" w14:textId="77777777" w:rsidR="005B4A22" w:rsidRDefault="005B4A22" w:rsidP="005B4A22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School of Education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2010 – Present</w:t>
      </w:r>
    </w:p>
    <w:p w14:paraId="286AFD73" w14:textId="77777777" w:rsidR="00F87E88" w:rsidRDefault="00F87E88" w:rsidP="00F87E88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Manship School of Communications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2008 – 2009</w:t>
      </w:r>
    </w:p>
    <w:p w14:paraId="2B89FA6C" w14:textId="77777777" w:rsidR="005B4A22" w:rsidRDefault="005B4A22" w:rsidP="005B4A22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African and African American Studies Program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2001 – Present</w:t>
      </w:r>
    </w:p>
    <w:p w14:paraId="6758CC4F" w14:textId="77777777" w:rsidR="005B4A22" w:rsidRDefault="005B4A22" w:rsidP="005B4A22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Religion Department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2000 – 2001</w:t>
      </w:r>
    </w:p>
    <w:p w14:paraId="54A2F30D" w14:textId="77777777" w:rsidR="005B4A22" w:rsidRDefault="005B4A22" w:rsidP="005B4A22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Adjunct Instructor River Parishes Community College</w:t>
      </w:r>
    </w:p>
    <w:p w14:paraId="0A531956" w14:textId="77777777" w:rsidR="005B4A22" w:rsidRDefault="005B4A22" w:rsidP="005B4A22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ab/>
        <w:t>Religion and Humanities Department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2005 – Present</w:t>
      </w:r>
    </w:p>
    <w:p w14:paraId="30FFA307" w14:textId="77777777" w:rsidR="000C75F8" w:rsidRDefault="000C75F8" w:rsidP="005B4A22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</w:p>
    <w:p w14:paraId="5A1E1284" w14:textId="77777777" w:rsidR="000C75F8" w:rsidRPr="000C75F8" w:rsidRDefault="000C75F8" w:rsidP="000C75F8">
      <w:pPr>
        <w:pStyle w:val="NoSpacing"/>
        <w:rPr>
          <w:sz w:val="28"/>
          <w:szCs w:val="28"/>
          <w:u w:val="single"/>
        </w:rPr>
      </w:pPr>
      <w:r w:rsidRPr="000C75F8">
        <w:rPr>
          <w:sz w:val="28"/>
          <w:szCs w:val="28"/>
          <w:u w:val="single"/>
        </w:rPr>
        <w:t>Administrative Experience</w:t>
      </w:r>
    </w:p>
    <w:p w14:paraId="4EB93D06" w14:textId="77777777" w:rsidR="000C75F8" w:rsidRDefault="000C75F8" w:rsidP="000C75F8">
      <w:pPr>
        <w:pStyle w:val="NoSpacing"/>
        <w:rPr>
          <w:sz w:val="28"/>
          <w:szCs w:val="28"/>
        </w:rPr>
      </w:pPr>
    </w:p>
    <w:p w14:paraId="3366FEAD" w14:textId="77777777" w:rsidR="000C75F8" w:rsidRDefault="000C75F8" w:rsidP="000C75F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Louisiana State University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Baton Rouge, Louisiana</w:t>
      </w:r>
    </w:p>
    <w:p w14:paraId="1144F11E" w14:textId="77777777" w:rsidR="000C75F8" w:rsidRDefault="000C75F8" w:rsidP="000C75F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Chair, Recruitment Committee African and African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2015 - Present</w:t>
      </w:r>
    </w:p>
    <w:p w14:paraId="1CE2BD34" w14:textId="77777777" w:rsidR="000C75F8" w:rsidRDefault="000C75F8" w:rsidP="000C75F8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American Studies Program</w:t>
      </w:r>
    </w:p>
    <w:p w14:paraId="41813B4C" w14:textId="77777777" w:rsidR="000C75F8" w:rsidRDefault="000C75F8" w:rsidP="000C75F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Curriculum Committee, School of Education (EDCI Courses)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2012 – Present</w:t>
      </w:r>
    </w:p>
    <w:p w14:paraId="15CCB06C" w14:textId="77777777" w:rsidR="005B4A22" w:rsidRDefault="005B4A22" w:rsidP="005B4A22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</w:p>
    <w:p w14:paraId="6898E298" w14:textId="77777777" w:rsidR="005B4A22" w:rsidRPr="001E1B96" w:rsidRDefault="005B4A22" w:rsidP="005B4A22">
      <w:pPr>
        <w:rPr>
          <w:b/>
          <w:sz w:val="32"/>
          <w:szCs w:val="32"/>
        </w:rPr>
      </w:pPr>
      <w:r>
        <w:rPr>
          <w:b/>
          <w:sz w:val="32"/>
          <w:szCs w:val="32"/>
        </w:rPr>
        <w:t>Publications</w:t>
      </w:r>
    </w:p>
    <w:p w14:paraId="2E2CB320" w14:textId="61CE308B" w:rsidR="007936A7" w:rsidRPr="00604535" w:rsidRDefault="007936A7" w:rsidP="007936A7">
      <w:pPr>
        <w:spacing w:after="0" w:line="240" w:lineRule="auto"/>
        <w:rPr>
          <w:rFonts w:cstheme="minorHAnsi"/>
          <w:color w:val="000000"/>
          <w:sz w:val="28"/>
          <w:szCs w:val="27"/>
        </w:rPr>
      </w:pPr>
      <w:r w:rsidRPr="00604535">
        <w:rPr>
          <w:rFonts w:cstheme="minorHAnsi"/>
          <w:color w:val="000000"/>
          <w:sz w:val="28"/>
          <w:szCs w:val="27"/>
        </w:rPr>
        <w:t xml:space="preserve">The Black Rhetorical Traditions in The Civil Rights Movement </w:t>
      </w:r>
      <w:r w:rsidRPr="00604535">
        <w:rPr>
          <w:rFonts w:cstheme="minorHAnsi"/>
          <w:color w:val="000000"/>
          <w:sz w:val="28"/>
          <w:szCs w:val="27"/>
        </w:rPr>
        <w:tab/>
      </w:r>
      <w:r w:rsidRPr="00604535">
        <w:rPr>
          <w:rFonts w:cstheme="minorHAnsi"/>
          <w:color w:val="000000"/>
          <w:sz w:val="28"/>
          <w:szCs w:val="27"/>
        </w:rPr>
        <w:tab/>
        <w:t xml:space="preserve"> 2018</w:t>
      </w:r>
    </w:p>
    <w:p w14:paraId="5026B218" w14:textId="4D8E579C" w:rsidR="007936A7" w:rsidRPr="00604535" w:rsidRDefault="007936A7" w:rsidP="007936A7">
      <w:pPr>
        <w:spacing w:after="0" w:line="240" w:lineRule="auto"/>
        <w:rPr>
          <w:rFonts w:cstheme="minorHAnsi"/>
          <w:sz w:val="24"/>
        </w:rPr>
      </w:pPr>
      <w:r w:rsidRPr="00604535">
        <w:rPr>
          <w:rFonts w:cstheme="minorHAnsi"/>
          <w:color w:val="000000"/>
          <w:sz w:val="28"/>
          <w:szCs w:val="27"/>
        </w:rPr>
        <w:t xml:space="preserve">(First </w:t>
      </w:r>
      <w:proofErr w:type="gramStart"/>
      <w:r w:rsidRPr="00604535">
        <w:rPr>
          <w:rFonts w:cstheme="minorHAnsi"/>
          <w:color w:val="000000"/>
          <w:sz w:val="28"/>
          <w:szCs w:val="27"/>
        </w:rPr>
        <w:t>Edition )</w:t>
      </w:r>
      <w:proofErr w:type="gramEnd"/>
      <w:r w:rsidRPr="00604535">
        <w:rPr>
          <w:rFonts w:cstheme="minorHAnsi"/>
          <w:color w:val="000000"/>
          <w:sz w:val="28"/>
          <w:szCs w:val="27"/>
        </w:rPr>
        <w:t xml:space="preserve"> Edited by Dr. Herman O. Kelly, Jr.</w:t>
      </w:r>
    </w:p>
    <w:p w14:paraId="4C39C65F" w14:textId="778B1835" w:rsidR="005B4A22" w:rsidRPr="001E1B96" w:rsidRDefault="007936A7" w:rsidP="007936A7">
      <w:pPr>
        <w:pStyle w:val="NoSpacing"/>
        <w:rPr>
          <w:sz w:val="28"/>
          <w:szCs w:val="28"/>
        </w:rPr>
      </w:pPr>
      <w:r w:rsidRPr="001E1B96">
        <w:rPr>
          <w:sz w:val="28"/>
          <w:szCs w:val="28"/>
        </w:rPr>
        <w:t xml:space="preserve"> </w:t>
      </w:r>
      <w:r w:rsidR="005B4A22" w:rsidRPr="001E1B96">
        <w:rPr>
          <w:sz w:val="28"/>
          <w:szCs w:val="28"/>
        </w:rPr>
        <w:t>Moments of Meditation Celebrating the Bicentennial of the African Methodist Episcopal Church “In Times Like These”</w:t>
      </w:r>
      <w:r w:rsidR="005B4A22" w:rsidRPr="001E1B96">
        <w:rPr>
          <w:sz w:val="28"/>
          <w:szCs w:val="28"/>
        </w:rPr>
        <w:tab/>
      </w:r>
      <w:r w:rsidR="005B4A22" w:rsidRPr="001E1B96">
        <w:rPr>
          <w:sz w:val="28"/>
          <w:szCs w:val="28"/>
        </w:rPr>
        <w:tab/>
      </w:r>
      <w:r w:rsidR="005B4A22" w:rsidRPr="001E1B96">
        <w:rPr>
          <w:sz w:val="28"/>
          <w:szCs w:val="28"/>
        </w:rPr>
        <w:tab/>
      </w:r>
      <w:r w:rsidR="005B4A22" w:rsidRPr="001E1B96">
        <w:rPr>
          <w:sz w:val="28"/>
          <w:szCs w:val="28"/>
        </w:rPr>
        <w:tab/>
      </w:r>
      <w:r w:rsidR="005B4A22" w:rsidRPr="001E1B96">
        <w:rPr>
          <w:sz w:val="28"/>
          <w:szCs w:val="28"/>
        </w:rPr>
        <w:tab/>
      </w:r>
      <w:r w:rsidR="005B4A22" w:rsidRPr="001E1B96">
        <w:rPr>
          <w:sz w:val="28"/>
          <w:szCs w:val="28"/>
        </w:rPr>
        <w:tab/>
      </w:r>
      <w:r w:rsidR="005B4A22" w:rsidRPr="001E1B96">
        <w:rPr>
          <w:sz w:val="28"/>
          <w:szCs w:val="28"/>
        </w:rPr>
        <w:tab/>
        <w:t xml:space="preserve">July, 2016 </w:t>
      </w:r>
    </w:p>
    <w:p w14:paraId="5F7C0C97" w14:textId="77777777" w:rsidR="005B4A22" w:rsidRDefault="005B4A22" w:rsidP="005B4A22">
      <w:pPr>
        <w:pStyle w:val="NoSpacing"/>
        <w:rPr>
          <w:sz w:val="28"/>
          <w:szCs w:val="28"/>
        </w:rPr>
      </w:pPr>
      <w:r w:rsidRPr="001E1B96">
        <w:rPr>
          <w:sz w:val="28"/>
          <w:szCs w:val="28"/>
        </w:rPr>
        <w:t>The AME Church Review “Tribute to Nelson Mandela”</w:t>
      </w:r>
      <w:r>
        <w:rPr>
          <w:sz w:val="28"/>
          <w:szCs w:val="28"/>
        </w:rPr>
        <w:t xml:space="preserve"> </w:t>
      </w:r>
      <w:r w:rsidRPr="001E1B96">
        <w:rPr>
          <w:sz w:val="28"/>
          <w:szCs w:val="28"/>
        </w:rPr>
        <w:tab/>
      </w:r>
      <w:r w:rsidRPr="001E1B96">
        <w:rPr>
          <w:sz w:val="28"/>
          <w:szCs w:val="28"/>
        </w:rPr>
        <w:tab/>
        <w:t xml:space="preserve">October- December 2013 </w:t>
      </w:r>
    </w:p>
    <w:p w14:paraId="34FBF424" w14:textId="77777777" w:rsidR="005B4A22" w:rsidRDefault="005B4A22" w:rsidP="005B4A22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ab/>
        <w:t>Volume 79 Number 432, Page 7</w:t>
      </w:r>
    </w:p>
    <w:p w14:paraId="40D1E983" w14:textId="77777777" w:rsidR="005B4A22" w:rsidRDefault="005B4A22" w:rsidP="005B4A22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</w:p>
    <w:p w14:paraId="4FF817A9" w14:textId="77777777" w:rsidR="005B4A22" w:rsidRPr="00365058" w:rsidRDefault="005B4A22" w:rsidP="005B4A22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b/>
          <w:sz w:val="32"/>
          <w:szCs w:val="32"/>
        </w:rPr>
      </w:pPr>
      <w:r w:rsidRPr="00365058">
        <w:rPr>
          <w:b/>
          <w:sz w:val="32"/>
          <w:szCs w:val="32"/>
        </w:rPr>
        <w:t>Presentations, Papers and Panels</w:t>
      </w:r>
    </w:p>
    <w:p w14:paraId="7BB09CC3" w14:textId="77777777" w:rsidR="005B4A22" w:rsidRDefault="005B4A22" w:rsidP="005B4A22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</w:p>
    <w:p w14:paraId="491F18D2" w14:textId="3B469B4A" w:rsidR="00DC0BE4" w:rsidRPr="00DC0BE4" w:rsidRDefault="00DC0BE4" w:rsidP="00604535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DC0BE4">
        <w:rPr>
          <w:rFonts w:eastAsia="Times New Roman" w:cstheme="minorHAnsi"/>
          <w:color w:val="000000"/>
          <w:sz w:val="28"/>
          <w:szCs w:val="28"/>
        </w:rPr>
        <w:t xml:space="preserve">Spring Feast 2018 Louisiana State University </w:t>
      </w:r>
      <w:r w:rsidRPr="00DC0BE4">
        <w:rPr>
          <w:rFonts w:eastAsia="Times New Roman" w:cstheme="minorHAnsi"/>
          <w:color w:val="000000"/>
          <w:sz w:val="28"/>
          <w:szCs w:val="28"/>
        </w:rPr>
        <w:tab/>
      </w:r>
      <w:r w:rsidRPr="00DC0BE4">
        <w:rPr>
          <w:rFonts w:eastAsia="Times New Roman" w:cstheme="minorHAnsi"/>
          <w:color w:val="000000"/>
          <w:sz w:val="28"/>
          <w:szCs w:val="28"/>
        </w:rPr>
        <w:tab/>
      </w:r>
      <w:r w:rsidRPr="00DC0BE4">
        <w:rPr>
          <w:rFonts w:eastAsia="Times New Roman" w:cstheme="minorHAnsi"/>
          <w:color w:val="000000"/>
          <w:sz w:val="28"/>
          <w:szCs w:val="28"/>
        </w:rPr>
        <w:tab/>
      </w:r>
      <w:r w:rsidRPr="00DC0BE4">
        <w:rPr>
          <w:rFonts w:eastAsia="Times New Roman" w:cstheme="minorHAnsi"/>
          <w:color w:val="000000"/>
          <w:sz w:val="28"/>
          <w:szCs w:val="28"/>
        </w:rPr>
        <w:tab/>
      </w:r>
      <w:r w:rsidRPr="00DC0BE4">
        <w:rPr>
          <w:rFonts w:eastAsia="Times New Roman" w:cstheme="minorHAnsi"/>
          <w:color w:val="000000"/>
          <w:sz w:val="28"/>
          <w:szCs w:val="28"/>
        </w:rPr>
        <w:tab/>
      </w:r>
      <w:bookmarkStart w:id="0" w:name="_GoBack"/>
      <w:bookmarkEnd w:id="0"/>
      <w:r w:rsidRPr="00DC0BE4">
        <w:rPr>
          <w:rFonts w:eastAsia="Times New Roman" w:cstheme="minorHAnsi"/>
          <w:color w:val="000000"/>
          <w:sz w:val="28"/>
          <w:szCs w:val="28"/>
        </w:rPr>
        <w:t>April 20-22, 2018</w:t>
      </w:r>
    </w:p>
    <w:p w14:paraId="41715DA9" w14:textId="723587A8" w:rsidR="00DC0BE4" w:rsidRPr="00DC0BE4" w:rsidRDefault="00DC0BE4" w:rsidP="00604535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DC0BE4">
        <w:rPr>
          <w:rFonts w:eastAsia="Times New Roman" w:cstheme="minorHAnsi"/>
          <w:color w:val="000000"/>
          <w:sz w:val="28"/>
          <w:szCs w:val="28"/>
        </w:rPr>
        <w:t xml:space="preserve">Presentation to Junior’s in High School from around the State Of </w:t>
      </w:r>
    </w:p>
    <w:p w14:paraId="49080508" w14:textId="08AB11B5" w:rsidR="00DC0BE4" w:rsidRPr="00DC0BE4" w:rsidRDefault="00DC0BE4" w:rsidP="00604535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DC0BE4">
        <w:rPr>
          <w:rFonts w:eastAsia="Times New Roman" w:cstheme="minorHAnsi"/>
          <w:color w:val="000000"/>
          <w:sz w:val="28"/>
          <w:szCs w:val="28"/>
        </w:rPr>
        <w:t xml:space="preserve">Louisiana “The Brutal Lynching of Emmett </w:t>
      </w:r>
      <w:proofErr w:type="gramStart"/>
      <w:r w:rsidRPr="00DC0BE4">
        <w:rPr>
          <w:rFonts w:eastAsia="Times New Roman" w:cstheme="minorHAnsi"/>
          <w:color w:val="000000"/>
          <w:sz w:val="28"/>
          <w:szCs w:val="28"/>
        </w:rPr>
        <w:t>Till</w:t>
      </w:r>
      <w:proofErr w:type="gramEnd"/>
      <w:r w:rsidRPr="00DC0BE4">
        <w:rPr>
          <w:rFonts w:eastAsia="Times New Roman" w:cstheme="minorHAnsi"/>
          <w:color w:val="000000"/>
          <w:sz w:val="28"/>
          <w:szCs w:val="28"/>
        </w:rPr>
        <w:t>” Representing AAAS</w:t>
      </w:r>
    </w:p>
    <w:p w14:paraId="0D792795" w14:textId="160E3CFE" w:rsidR="00604535" w:rsidRPr="00DC0BE4" w:rsidRDefault="00604535" w:rsidP="00604535">
      <w:pPr>
        <w:spacing w:after="0" w:line="240" w:lineRule="auto"/>
        <w:rPr>
          <w:rFonts w:eastAsia="Times New Roman" w:cstheme="minorHAnsi"/>
          <w:color w:val="000000"/>
          <w:sz w:val="28"/>
          <w:szCs w:val="24"/>
        </w:rPr>
      </w:pPr>
      <w:r w:rsidRPr="00DC0BE4">
        <w:rPr>
          <w:rFonts w:eastAsia="Times New Roman" w:cstheme="minorHAnsi"/>
          <w:color w:val="000000"/>
          <w:sz w:val="28"/>
          <w:szCs w:val="24"/>
        </w:rPr>
        <w:t xml:space="preserve">Blacks in Academia </w:t>
      </w:r>
      <w:r w:rsidR="00DC0BE4" w:rsidRPr="00DC0BE4">
        <w:rPr>
          <w:rFonts w:eastAsia="Times New Roman" w:cstheme="minorHAnsi"/>
          <w:color w:val="000000"/>
          <w:sz w:val="28"/>
          <w:szCs w:val="24"/>
        </w:rPr>
        <w:t>“Our</w:t>
      </w:r>
      <w:r w:rsidR="00DC0BE4">
        <w:rPr>
          <w:rFonts w:eastAsia="Times New Roman" w:cstheme="minorHAnsi"/>
          <w:color w:val="000000"/>
          <w:sz w:val="28"/>
          <w:szCs w:val="24"/>
        </w:rPr>
        <w:t xml:space="preserve"> Legacy Strength and Faith “</w:t>
      </w:r>
      <w:r w:rsidRPr="00DC0BE4">
        <w:rPr>
          <w:rFonts w:eastAsia="Times New Roman" w:cstheme="minorHAnsi"/>
          <w:color w:val="000000"/>
          <w:sz w:val="28"/>
          <w:szCs w:val="24"/>
        </w:rPr>
        <w:tab/>
      </w:r>
      <w:r w:rsidRPr="00DC0BE4">
        <w:rPr>
          <w:rFonts w:eastAsia="Times New Roman" w:cstheme="minorHAnsi"/>
          <w:color w:val="000000"/>
          <w:sz w:val="28"/>
          <w:szCs w:val="24"/>
        </w:rPr>
        <w:tab/>
      </w:r>
      <w:r w:rsidRPr="00DC0BE4">
        <w:rPr>
          <w:rFonts w:eastAsia="Times New Roman" w:cstheme="minorHAnsi"/>
          <w:color w:val="000000"/>
          <w:sz w:val="28"/>
          <w:szCs w:val="24"/>
        </w:rPr>
        <w:tab/>
      </w:r>
      <w:r w:rsidRPr="00DC0BE4">
        <w:rPr>
          <w:rFonts w:eastAsia="Times New Roman" w:cstheme="minorHAnsi"/>
          <w:color w:val="000000"/>
          <w:sz w:val="28"/>
          <w:szCs w:val="24"/>
        </w:rPr>
        <w:tab/>
        <w:t>February 2018</w:t>
      </w:r>
    </w:p>
    <w:p w14:paraId="7BF03FF0" w14:textId="77777777" w:rsidR="00604535" w:rsidRPr="00DC0BE4" w:rsidRDefault="00604535" w:rsidP="00604535">
      <w:pPr>
        <w:spacing w:after="0" w:line="240" w:lineRule="auto"/>
        <w:rPr>
          <w:rFonts w:eastAsia="Times New Roman" w:cstheme="minorHAnsi"/>
          <w:color w:val="000000"/>
          <w:sz w:val="28"/>
          <w:szCs w:val="24"/>
        </w:rPr>
      </w:pPr>
      <w:r w:rsidRPr="00DC0BE4">
        <w:rPr>
          <w:rFonts w:eastAsia="Times New Roman" w:cstheme="minorHAnsi"/>
          <w:color w:val="000000"/>
          <w:sz w:val="28"/>
          <w:szCs w:val="24"/>
        </w:rPr>
        <w:t>Black History Month LSU </w:t>
      </w:r>
    </w:p>
    <w:p w14:paraId="2EE758A9" w14:textId="689420C2" w:rsidR="00604535" w:rsidRPr="00604535" w:rsidRDefault="00604535" w:rsidP="00604535">
      <w:pPr>
        <w:spacing w:after="0" w:line="240" w:lineRule="auto"/>
        <w:rPr>
          <w:rFonts w:eastAsia="Times New Roman" w:cstheme="minorHAnsi"/>
          <w:color w:val="000000"/>
          <w:sz w:val="28"/>
          <w:szCs w:val="24"/>
        </w:rPr>
      </w:pPr>
      <w:r w:rsidRPr="00604535">
        <w:rPr>
          <w:rFonts w:eastAsia="Times New Roman" w:cstheme="minorHAnsi"/>
          <w:color w:val="000000"/>
          <w:sz w:val="28"/>
          <w:szCs w:val="24"/>
        </w:rPr>
        <w:t xml:space="preserve">C.S. Lewis Lecture “A Bird on My Window Seal </w:t>
      </w:r>
      <w:r w:rsidRPr="00604535">
        <w:rPr>
          <w:rFonts w:eastAsia="Times New Roman" w:cstheme="minorHAnsi"/>
          <w:color w:val="000000"/>
          <w:sz w:val="28"/>
          <w:szCs w:val="24"/>
        </w:rPr>
        <w:tab/>
      </w:r>
      <w:r w:rsidRPr="00604535">
        <w:rPr>
          <w:rFonts w:eastAsia="Times New Roman" w:cstheme="minorHAnsi"/>
          <w:color w:val="000000"/>
          <w:sz w:val="28"/>
          <w:szCs w:val="24"/>
        </w:rPr>
        <w:tab/>
      </w:r>
      <w:r w:rsidRPr="00604535">
        <w:rPr>
          <w:rFonts w:eastAsia="Times New Roman" w:cstheme="minorHAnsi"/>
          <w:color w:val="000000"/>
          <w:sz w:val="28"/>
          <w:szCs w:val="24"/>
        </w:rPr>
        <w:tab/>
      </w:r>
      <w:r w:rsidRPr="00604535">
        <w:rPr>
          <w:rFonts w:eastAsia="Times New Roman" w:cstheme="minorHAnsi"/>
          <w:color w:val="000000"/>
          <w:sz w:val="28"/>
          <w:szCs w:val="24"/>
        </w:rPr>
        <w:tab/>
      </w:r>
      <w:r w:rsidRPr="00604535">
        <w:rPr>
          <w:rFonts w:eastAsia="Times New Roman" w:cstheme="minorHAnsi"/>
          <w:color w:val="000000"/>
          <w:sz w:val="28"/>
          <w:szCs w:val="24"/>
        </w:rPr>
        <w:tab/>
        <w:t>March 2018</w:t>
      </w:r>
    </w:p>
    <w:p w14:paraId="4AD1DEF6" w14:textId="2005B86C" w:rsidR="00604535" w:rsidRPr="00604535" w:rsidRDefault="00DC0BE4" w:rsidP="00604535">
      <w:pPr>
        <w:spacing w:after="0" w:line="240" w:lineRule="auto"/>
        <w:rPr>
          <w:rFonts w:eastAsia="Times New Roman" w:cstheme="minorHAnsi"/>
          <w:color w:val="000000"/>
          <w:sz w:val="28"/>
          <w:szCs w:val="24"/>
        </w:rPr>
      </w:pPr>
      <w:r w:rsidRPr="00604535">
        <w:rPr>
          <w:rFonts w:eastAsia="Times New Roman" w:cstheme="minorHAnsi"/>
          <w:color w:val="000000"/>
          <w:sz w:val="28"/>
          <w:szCs w:val="24"/>
        </w:rPr>
        <w:t>“St.</w:t>
      </w:r>
      <w:r w:rsidR="00604535" w:rsidRPr="00604535">
        <w:rPr>
          <w:rFonts w:eastAsia="Times New Roman" w:cstheme="minorHAnsi"/>
          <w:color w:val="000000"/>
          <w:sz w:val="28"/>
          <w:szCs w:val="24"/>
        </w:rPr>
        <w:t xml:space="preserve"> Alban’s Chapel at Louisiana State University </w:t>
      </w:r>
    </w:p>
    <w:p w14:paraId="417AD409" w14:textId="77777777" w:rsidR="005B4A22" w:rsidRDefault="005B4A22" w:rsidP="005B4A22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C. S. Lewis Lecture </w:t>
      </w:r>
      <w:r w:rsidR="001460FE">
        <w:rPr>
          <w:sz w:val="28"/>
          <w:szCs w:val="28"/>
        </w:rPr>
        <w:t>“A</w:t>
      </w:r>
      <w:r>
        <w:rPr>
          <w:sz w:val="28"/>
          <w:szCs w:val="28"/>
        </w:rPr>
        <w:t xml:space="preserve"> New Person or a New Faith” </w:t>
      </w:r>
    </w:p>
    <w:p w14:paraId="20252607" w14:textId="77777777" w:rsidR="005B4A22" w:rsidRDefault="005B4A22" w:rsidP="005B4A22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ab/>
        <w:t>St. Alban’s Chapel at Louisiana State University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March 9, 2016</w:t>
      </w:r>
    </w:p>
    <w:p w14:paraId="4C309C54" w14:textId="77777777" w:rsidR="005B4A22" w:rsidRDefault="005B4A22" w:rsidP="005B4A22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Louis Users Conference “Faculty Engagement Lighting Talk” Baton Rouge, LA</w:t>
      </w:r>
    </w:p>
    <w:p w14:paraId="7FEA2EC9" w14:textId="77777777" w:rsidR="005B4A22" w:rsidRDefault="005B4A22" w:rsidP="005B4A22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Panelist – Connect, Collaborate, Communicate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October, 2016</w:t>
      </w:r>
    </w:p>
    <w:p w14:paraId="5611C0EA" w14:textId="77777777" w:rsidR="005B4A22" w:rsidRDefault="005B4A22" w:rsidP="005B4A22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C. S. Lewis Lecture “Prayer or Protest” St. Alban’s Chapel at Louisiana State University</w:t>
      </w:r>
      <w:r>
        <w:rPr>
          <w:sz w:val="28"/>
          <w:szCs w:val="28"/>
        </w:rPr>
        <w:tab/>
      </w:r>
    </w:p>
    <w:p w14:paraId="0222C06E" w14:textId="77777777" w:rsidR="005B4A22" w:rsidRDefault="005B4A22" w:rsidP="005B4A22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November 2, 2016</w:t>
      </w:r>
    </w:p>
    <w:p w14:paraId="0A3CF343" w14:textId="77777777" w:rsidR="005B4A22" w:rsidRDefault="005B4A22" w:rsidP="005B4A22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African American Male Summit Louisiana State University     Baton Rouge, LA</w:t>
      </w:r>
    </w:p>
    <w:p w14:paraId="5F4D06C4" w14:textId="77777777" w:rsidR="005B4A22" w:rsidRDefault="005B4A22" w:rsidP="005B4A22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ab/>
        <w:t>Panelist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October, 2014</w:t>
      </w:r>
    </w:p>
    <w:p w14:paraId="29096B3B" w14:textId="77777777" w:rsidR="005B4A22" w:rsidRDefault="005B4A22" w:rsidP="005B4A22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Blacks in the Red Stick “The Brave Project” Louisiana State University</w:t>
      </w:r>
    </w:p>
    <w:p w14:paraId="69637F69" w14:textId="77777777" w:rsidR="005B4A22" w:rsidRDefault="005B4A22" w:rsidP="005B4A22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ab/>
        <w:t>Presentation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March, 2013</w:t>
      </w:r>
    </w:p>
    <w:p w14:paraId="291BDC34" w14:textId="77777777" w:rsidR="000C75F8" w:rsidRDefault="000C75F8" w:rsidP="005B4A22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</w:p>
    <w:p w14:paraId="2CDB7070" w14:textId="77777777" w:rsidR="000C75F8" w:rsidRPr="00272514" w:rsidRDefault="000C75F8" w:rsidP="000C75F8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b/>
          <w:sz w:val="32"/>
          <w:szCs w:val="32"/>
        </w:rPr>
      </w:pPr>
      <w:r w:rsidRPr="00272514">
        <w:rPr>
          <w:b/>
          <w:sz w:val="32"/>
          <w:szCs w:val="32"/>
        </w:rPr>
        <w:t>Professional Activities</w:t>
      </w:r>
    </w:p>
    <w:p w14:paraId="79753F57" w14:textId="77777777" w:rsidR="000C75F8" w:rsidRDefault="000C75F8" w:rsidP="000C75F8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</w:p>
    <w:p w14:paraId="220BF7D3" w14:textId="77777777" w:rsidR="000C75F8" w:rsidRDefault="000C75F8" w:rsidP="000C75F8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Brave Program Core Committee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Baton Rouge, 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2016 – Present</w:t>
      </w:r>
    </w:p>
    <w:p w14:paraId="402F2003" w14:textId="77777777" w:rsidR="000C75F8" w:rsidRDefault="000C75F8" w:rsidP="000C75F8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Louisiana Interchurch Conference Ecumenical Body Baton Rouge, LA</w:t>
      </w:r>
      <w:r>
        <w:rPr>
          <w:sz w:val="28"/>
          <w:szCs w:val="28"/>
        </w:rPr>
        <w:tab/>
        <w:t>2010 – Present</w:t>
      </w:r>
    </w:p>
    <w:p w14:paraId="6AEBDC11" w14:textId="77777777" w:rsidR="000C75F8" w:rsidRDefault="000C75F8" w:rsidP="005B4A22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</w:p>
    <w:p w14:paraId="7566753A" w14:textId="77777777" w:rsidR="005B4A22" w:rsidRDefault="005B4A22" w:rsidP="005B4A22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</w:p>
    <w:p w14:paraId="76AC386A" w14:textId="77777777" w:rsidR="000C75F8" w:rsidRPr="005B4533" w:rsidRDefault="000C75F8" w:rsidP="000C75F8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b/>
          <w:sz w:val="32"/>
          <w:szCs w:val="32"/>
        </w:rPr>
      </w:pPr>
      <w:r w:rsidRPr="005B4533">
        <w:rPr>
          <w:b/>
          <w:sz w:val="32"/>
          <w:szCs w:val="32"/>
        </w:rPr>
        <w:t>Professional Memberships</w:t>
      </w:r>
    </w:p>
    <w:p w14:paraId="47FD2E92" w14:textId="77777777" w:rsidR="000C75F8" w:rsidRDefault="000C75F8" w:rsidP="000C75F8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</w:p>
    <w:p w14:paraId="56F07ED0" w14:textId="77777777" w:rsidR="000C75F8" w:rsidRDefault="000C75F8" w:rsidP="000C75F8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Black Faculty and Staff Caucus Louisiana State University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2016- Present</w:t>
      </w:r>
    </w:p>
    <w:p w14:paraId="633DE15B" w14:textId="77777777" w:rsidR="000C75F8" w:rsidRDefault="000C75F8" w:rsidP="000C75F8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Kappa Alpha Psi PI Chapter Life Member</w:t>
      </w:r>
    </w:p>
    <w:p w14:paraId="57FB3A32" w14:textId="77777777" w:rsidR="008D7E34" w:rsidRDefault="008D7E34" w:rsidP="008D7E34">
      <w:pPr>
        <w:pStyle w:val="NoSpacing"/>
        <w:rPr>
          <w:sz w:val="28"/>
          <w:szCs w:val="28"/>
        </w:rPr>
      </w:pPr>
    </w:p>
    <w:p w14:paraId="5BF47DB5" w14:textId="77777777" w:rsidR="000C75F8" w:rsidRPr="00272514" w:rsidRDefault="000C75F8" w:rsidP="000C75F8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b/>
          <w:sz w:val="32"/>
          <w:szCs w:val="32"/>
        </w:rPr>
      </w:pPr>
      <w:r w:rsidRPr="00272514">
        <w:rPr>
          <w:b/>
          <w:sz w:val="32"/>
          <w:szCs w:val="32"/>
        </w:rPr>
        <w:t>Campus and Community Service</w:t>
      </w:r>
    </w:p>
    <w:p w14:paraId="4D877806" w14:textId="77777777" w:rsidR="000C75F8" w:rsidRDefault="000C75F8" w:rsidP="000C75F8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</w:p>
    <w:p w14:paraId="61144DE7" w14:textId="77777777" w:rsidR="000C75F8" w:rsidRDefault="000C75F8" w:rsidP="000C75F8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Louisiana State University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Baton Rouge, 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2016- Present</w:t>
      </w:r>
    </w:p>
    <w:p w14:paraId="62FD7AF2" w14:textId="77777777" w:rsidR="000C75F8" w:rsidRDefault="000C75F8" w:rsidP="000C75F8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ab/>
        <w:t>Member of search Committee for Assistant Director African American Cultural</w:t>
      </w:r>
    </w:p>
    <w:p w14:paraId="31628290" w14:textId="77777777" w:rsidR="000C75F8" w:rsidRDefault="000C75F8" w:rsidP="000C75F8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It Takes A Village Mentoring Program South Baton Rouge &amp; </w:t>
      </w:r>
      <w:r w:rsidR="001460FE">
        <w:rPr>
          <w:sz w:val="28"/>
          <w:szCs w:val="28"/>
        </w:rPr>
        <w:t>LSU 2015</w:t>
      </w:r>
      <w:r>
        <w:rPr>
          <w:sz w:val="28"/>
          <w:szCs w:val="28"/>
        </w:rPr>
        <w:t>- Present</w:t>
      </w:r>
    </w:p>
    <w:p w14:paraId="2B379053" w14:textId="77777777" w:rsidR="000C75F8" w:rsidRDefault="000C75F8" w:rsidP="000C75F8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Boston University School of Theology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Boston, MA</w:t>
      </w:r>
    </w:p>
    <w:p w14:paraId="0DA89AF8" w14:textId="77777777" w:rsidR="000C75F8" w:rsidRDefault="000C75F8" w:rsidP="000C75F8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Martin L. King Jr. Scholar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1983</w:t>
      </w:r>
    </w:p>
    <w:p w14:paraId="184DD544" w14:textId="77777777" w:rsidR="000C75F8" w:rsidRDefault="000C75F8" w:rsidP="000C75F8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ab/>
        <w:t>Mary M. Bethune Scholar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1983</w:t>
      </w:r>
    </w:p>
    <w:p w14:paraId="7CFB5BE1" w14:textId="77777777" w:rsidR="0000556F" w:rsidRPr="000C75F8" w:rsidRDefault="000C75F8" w:rsidP="000C75F8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ab/>
        <w:t>Pres</w:t>
      </w:r>
      <w:r w:rsidR="00F96B22">
        <w:rPr>
          <w:sz w:val="28"/>
          <w:szCs w:val="28"/>
        </w:rPr>
        <w:t>ident Black Seminarians</w:t>
      </w:r>
      <w:r w:rsidR="00F96B22">
        <w:rPr>
          <w:sz w:val="28"/>
          <w:szCs w:val="28"/>
        </w:rPr>
        <w:tab/>
      </w:r>
      <w:r w:rsidR="00F96B22">
        <w:rPr>
          <w:sz w:val="28"/>
          <w:szCs w:val="28"/>
        </w:rPr>
        <w:tab/>
      </w:r>
      <w:r w:rsidR="00F96B22">
        <w:rPr>
          <w:sz w:val="28"/>
          <w:szCs w:val="28"/>
        </w:rPr>
        <w:tab/>
      </w:r>
      <w:r w:rsidR="00F96B22">
        <w:rPr>
          <w:sz w:val="28"/>
          <w:szCs w:val="28"/>
        </w:rPr>
        <w:tab/>
      </w:r>
      <w:r w:rsidR="00F96B22">
        <w:rPr>
          <w:sz w:val="28"/>
          <w:szCs w:val="28"/>
        </w:rPr>
        <w:tab/>
      </w:r>
      <w:r w:rsidR="00F96B22">
        <w:rPr>
          <w:sz w:val="28"/>
          <w:szCs w:val="28"/>
        </w:rPr>
        <w:tab/>
        <w:t>198</w:t>
      </w:r>
      <w:r>
        <w:rPr>
          <w:sz w:val="28"/>
          <w:szCs w:val="28"/>
        </w:rPr>
        <w:t>3</w:t>
      </w:r>
    </w:p>
    <w:p w14:paraId="5200C032" w14:textId="77777777" w:rsidR="001E1B96" w:rsidRDefault="001E1B96" w:rsidP="001E1B96">
      <w:pPr>
        <w:pStyle w:val="NoSpacing"/>
        <w:rPr>
          <w:sz w:val="28"/>
          <w:szCs w:val="28"/>
        </w:rPr>
      </w:pPr>
    </w:p>
    <w:p w14:paraId="01DA28F1" w14:textId="77777777" w:rsidR="001E1B96" w:rsidRPr="00AE578F" w:rsidRDefault="001E1B96" w:rsidP="001E1B96">
      <w:pPr>
        <w:pStyle w:val="NoSpacing"/>
        <w:rPr>
          <w:b/>
          <w:sz w:val="32"/>
          <w:szCs w:val="32"/>
        </w:rPr>
      </w:pPr>
      <w:r w:rsidRPr="00AE578F">
        <w:rPr>
          <w:b/>
          <w:sz w:val="32"/>
          <w:szCs w:val="32"/>
        </w:rPr>
        <w:t>Honors and Awards</w:t>
      </w:r>
    </w:p>
    <w:p w14:paraId="296152CF" w14:textId="77777777" w:rsidR="001E1B96" w:rsidRDefault="001E1B96" w:rsidP="001E1B96">
      <w:pPr>
        <w:pStyle w:val="NoSpacing"/>
        <w:rPr>
          <w:sz w:val="28"/>
          <w:szCs w:val="28"/>
        </w:rPr>
      </w:pPr>
    </w:p>
    <w:p w14:paraId="15B29DF4" w14:textId="77777777" w:rsidR="000658B4" w:rsidRDefault="000658B4" w:rsidP="001E1B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Kuumba</w:t>
      </w:r>
      <w:proofErr w:type="spellEnd"/>
      <w:r>
        <w:rPr>
          <w:sz w:val="28"/>
          <w:szCs w:val="28"/>
        </w:rPr>
        <w:t xml:space="preserve"> Award, Jazz Awards, Louisiana State University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February, 2018</w:t>
      </w:r>
    </w:p>
    <w:p w14:paraId="00626074" w14:textId="77777777" w:rsidR="001E1B96" w:rsidRDefault="00AE578F" w:rsidP="001E1B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Inaugural Cops Clergy </w:t>
      </w:r>
      <w:proofErr w:type="gramStart"/>
      <w:r>
        <w:rPr>
          <w:sz w:val="28"/>
          <w:szCs w:val="28"/>
        </w:rPr>
        <w:t>Training  Baton</w:t>
      </w:r>
      <w:proofErr w:type="gramEnd"/>
      <w:r>
        <w:rPr>
          <w:sz w:val="28"/>
          <w:szCs w:val="28"/>
        </w:rPr>
        <w:t xml:space="preserve"> Rouge Police Department,  East Baton Rouge Sheriff’s Office, and East Baton Rouge District Attorney’s Office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May, 2015  </w:t>
      </w:r>
    </w:p>
    <w:p w14:paraId="591AE834" w14:textId="77777777" w:rsidR="00AE578F" w:rsidRDefault="00AE578F" w:rsidP="001E1B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Morehouse College King International Chapel Board of Preachers </w:t>
      </w:r>
      <w:r>
        <w:rPr>
          <w:sz w:val="28"/>
          <w:szCs w:val="28"/>
        </w:rPr>
        <w:tab/>
        <w:t>April, 2012</w:t>
      </w:r>
    </w:p>
    <w:p w14:paraId="784AF738" w14:textId="77777777" w:rsidR="00AE578F" w:rsidRDefault="00AE578F" w:rsidP="001E1B96">
      <w:pPr>
        <w:pStyle w:val="NoSpacing"/>
        <w:rPr>
          <w:sz w:val="28"/>
          <w:szCs w:val="28"/>
        </w:rPr>
      </w:pPr>
    </w:p>
    <w:p w14:paraId="6EFB0FE2" w14:textId="77777777" w:rsidR="00AE578F" w:rsidRDefault="00AE578F" w:rsidP="001E1B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Faculty Guest Coach of the Week Cox Communication Academic Center for Student Athletes </w:t>
      </w:r>
    </w:p>
    <w:p w14:paraId="309D4AB6" w14:textId="77777777" w:rsidR="00AE578F" w:rsidRDefault="00AE578F" w:rsidP="001E1B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LSU </w:t>
      </w:r>
      <w:r w:rsidR="006B0151">
        <w:rPr>
          <w:sz w:val="28"/>
          <w:szCs w:val="28"/>
        </w:rPr>
        <w:t>vs.</w:t>
      </w:r>
      <w:r>
        <w:rPr>
          <w:sz w:val="28"/>
          <w:szCs w:val="28"/>
        </w:rPr>
        <w:t xml:space="preserve"> Eastern Michigan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September, 2015</w:t>
      </w:r>
    </w:p>
    <w:p w14:paraId="1D47FA77" w14:textId="77777777" w:rsidR="00AE578F" w:rsidRDefault="00AE578F" w:rsidP="001E1B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Faculty Friend LSU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Fall/Spring 2004 - 2005 </w:t>
      </w:r>
    </w:p>
    <w:p w14:paraId="6D60729B" w14:textId="77777777" w:rsidR="00AE578F" w:rsidRDefault="00AE578F" w:rsidP="001E1B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NAACP Man of the Year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Meridian, MS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August, 1992</w:t>
      </w:r>
    </w:p>
    <w:p w14:paraId="28199A2C" w14:textId="77777777" w:rsidR="00AE578F" w:rsidRDefault="00AE578F" w:rsidP="001E1B96">
      <w:pPr>
        <w:pStyle w:val="NoSpacing"/>
        <w:rPr>
          <w:sz w:val="28"/>
          <w:szCs w:val="28"/>
        </w:rPr>
      </w:pPr>
    </w:p>
    <w:p w14:paraId="793C592E" w14:textId="77777777" w:rsidR="000C75F8" w:rsidRPr="00FD2D11" w:rsidRDefault="000C75F8" w:rsidP="000C75F8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b/>
          <w:sz w:val="32"/>
          <w:szCs w:val="32"/>
        </w:rPr>
      </w:pPr>
      <w:r w:rsidRPr="00FD2D11">
        <w:rPr>
          <w:b/>
          <w:sz w:val="32"/>
          <w:szCs w:val="32"/>
        </w:rPr>
        <w:t>Louisiana State University Courses</w:t>
      </w:r>
    </w:p>
    <w:p w14:paraId="1B3639B1" w14:textId="77777777" w:rsidR="000C75F8" w:rsidRDefault="000C75F8" w:rsidP="000C75F8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</w:p>
    <w:p w14:paraId="0A4FF812" w14:textId="77777777" w:rsidR="000C75F8" w:rsidRDefault="000C75F8" w:rsidP="000C75F8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The History of the Civil Rights Movement AAAS 3902</w:t>
      </w:r>
    </w:p>
    <w:p w14:paraId="38EC89EE" w14:textId="77777777" w:rsidR="000C75F8" w:rsidRDefault="000C75F8" w:rsidP="000C75F8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The Black Rhetorical Traditions AAAS 3044</w:t>
      </w:r>
    </w:p>
    <w:p w14:paraId="65743C8F" w14:textId="77777777" w:rsidR="000C75F8" w:rsidRDefault="000C75F8" w:rsidP="000C75F8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>Introduction to College Study EDCI1001</w:t>
      </w:r>
    </w:p>
    <w:p w14:paraId="374436A1" w14:textId="77777777" w:rsidR="000C75F8" w:rsidRDefault="000C75F8" w:rsidP="000C75F8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Martin, Malcolm &amp; Mandela and The Media MC333</w:t>
      </w:r>
    </w:p>
    <w:p w14:paraId="4EF0A1EB" w14:textId="77777777" w:rsidR="00B306F6" w:rsidRDefault="00B306F6" w:rsidP="000C75F8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</w:p>
    <w:p w14:paraId="00808FA3" w14:textId="77777777" w:rsidR="00B306F6" w:rsidRDefault="00B306F6" w:rsidP="000C75F8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</w:p>
    <w:p w14:paraId="5F131CD5" w14:textId="77777777" w:rsidR="00B306F6" w:rsidRDefault="00B306F6" w:rsidP="000C75F8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</w:p>
    <w:p w14:paraId="7B45EF31" w14:textId="77777777" w:rsidR="00B306F6" w:rsidRDefault="00B306F6" w:rsidP="000C75F8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</w:p>
    <w:p w14:paraId="44F631F9" w14:textId="77777777" w:rsidR="00B306F6" w:rsidRDefault="00B306F6" w:rsidP="000C75F8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</w:p>
    <w:p w14:paraId="33E7EB02" w14:textId="77777777" w:rsidR="00B306F6" w:rsidRDefault="00B306F6" w:rsidP="000C75F8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</w:p>
    <w:p w14:paraId="632F857D" w14:textId="77777777" w:rsidR="00B306F6" w:rsidRPr="00ED500D" w:rsidRDefault="00B306F6" w:rsidP="000C75F8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</w:p>
    <w:p w14:paraId="3120FD7A" w14:textId="77777777" w:rsidR="000C75F8" w:rsidRDefault="000C75F8" w:rsidP="001E1B96">
      <w:pPr>
        <w:pStyle w:val="NoSpacing"/>
        <w:rPr>
          <w:sz w:val="28"/>
          <w:szCs w:val="28"/>
        </w:rPr>
      </w:pPr>
    </w:p>
    <w:p w14:paraId="59A90ED4" w14:textId="77777777" w:rsidR="008930DC" w:rsidRPr="00C16B12" w:rsidRDefault="00C16B12" w:rsidP="001E1B96">
      <w:pPr>
        <w:pStyle w:val="NoSpacing"/>
        <w:rPr>
          <w:b/>
          <w:sz w:val="32"/>
          <w:szCs w:val="32"/>
        </w:rPr>
      </w:pPr>
      <w:r w:rsidRPr="00C16B12">
        <w:rPr>
          <w:b/>
          <w:sz w:val="32"/>
          <w:szCs w:val="32"/>
        </w:rPr>
        <w:t>Appearances in the Media</w:t>
      </w:r>
    </w:p>
    <w:p w14:paraId="45AACF3B" w14:textId="77777777" w:rsidR="00C16B12" w:rsidRDefault="00C16B12" w:rsidP="001E1B96">
      <w:pPr>
        <w:pStyle w:val="NoSpacing"/>
        <w:rPr>
          <w:sz w:val="28"/>
          <w:szCs w:val="28"/>
        </w:rPr>
      </w:pPr>
    </w:p>
    <w:p w14:paraId="44DCD9B5" w14:textId="77777777" w:rsidR="000658B4" w:rsidRDefault="000658B4" w:rsidP="00B306F6">
      <w:pPr>
        <w:pStyle w:val="NoSpacing"/>
        <w:rPr>
          <w:sz w:val="28"/>
          <w:szCs w:val="28"/>
        </w:rPr>
      </w:pPr>
    </w:p>
    <w:p w14:paraId="6798D556" w14:textId="77777777" w:rsidR="000658B4" w:rsidRPr="00414EAB" w:rsidRDefault="000658B4" w:rsidP="00414EA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“The Meaning of </w:t>
      </w:r>
      <w:r w:rsidRPr="000658B4">
        <w:rPr>
          <w:i/>
          <w:sz w:val="28"/>
          <w:szCs w:val="28"/>
        </w:rPr>
        <w:t>Black Panther</w:t>
      </w:r>
      <w:r>
        <w:rPr>
          <w:sz w:val="28"/>
          <w:szCs w:val="28"/>
        </w:rPr>
        <w:t xml:space="preserve">.”  Letter to the Editor.  </w:t>
      </w:r>
      <w:r w:rsidR="00414EAB">
        <w:rPr>
          <w:sz w:val="28"/>
          <w:szCs w:val="28"/>
        </w:rPr>
        <w:tab/>
        <w:t xml:space="preserve">         </w:t>
      </w:r>
      <w:r>
        <w:rPr>
          <w:i/>
          <w:sz w:val="28"/>
          <w:szCs w:val="28"/>
        </w:rPr>
        <w:t>The Advocate</w:t>
      </w:r>
      <w:r w:rsidR="00414EAB">
        <w:rPr>
          <w:sz w:val="28"/>
          <w:szCs w:val="28"/>
        </w:rPr>
        <w:t xml:space="preserve"> February 2018</w:t>
      </w:r>
    </w:p>
    <w:p w14:paraId="6D3D2340" w14:textId="77777777" w:rsidR="000658B4" w:rsidRPr="000658B4" w:rsidRDefault="000658B4" w:rsidP="00414EAB">
      <w:pPr>
        <w:pStyle w:val="NoSpacing"/>
        <w:rPr>
          <w:i/>
          <w:sz w:val="28"/>
          <w:szCs w:val="28"/>
        </w:rPr>
      </w:pPr>
      <w:r w:rsidRPr="000658B4">
        <w:rPr>
          <w:sz w:val="28"/>
          <w:szCs w:val="28"/>
        </w:rPr>
        <w:t>“Police Chief Dialogue.”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0658B4">
        <w:rPr>
          <w:sz w:val="28"/>
          <w:szCs w:val="28"/>
        </w:rPr>
        <w:t>WBRZ February 2018</w:t>
      </w:r>
    </w:p>
    <w:p w14:paraId="5D7E3460" w14:textId="77777777" w:rsidR="00B306F6" w:rsidRDefault="00B306F6" w:rsidP="00B306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Richard Allen Black Heritage Stamp Unveiling, The Advocate</w:t>
      </w:r>
    </w:p>
    <w:p w14:paraId="4DAC36E4" w14:textId="77777777" w:rsidR="00B306F6" w:rsidRDefault="00B306F6" w:rsidP="00B306F6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Bethel African Methodist Episcopal Church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4EAB">
        <w:rPr>
          <w:sz w:val="28"/>
          <w:szCs w:val="28"/>
        </w:rPr>
        <w:tab/>
      </w:r>
      <w:r>
        <w:rPr>
          <w:sz w:val="28"/>
          <w:szCs w:val="28"/>
        </w:rPr>
        <w:t>Winter, 2016</w:t>
      </w:r>
    </w:p>
    <w:p w14:paraId="62C2B7DF" w14:textId="77777777" w:rsidR="000C75F8" w:rsidRDefault="00C16B12" w:rsidP="001E1B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“Prayer and Protest” The Advocate Newspaper (Faith Matters Section</w:t>
      </w:r>
      <w:r w:rsidR="006B0151">
        <w:rPr>
          <w:sz w:val="28"/>
          <w:szCs w:val="28"/>
        </w:rPr>
        <w:t xml:space="preserve">) </w:t>
      </w:r>
      <w:r w:rsidR="00414EAB">
        <w:rPr>
          <w:sz w:val="28"/>
          <w:szCs w:val="28"/>
        </w:rPr>
        <w:tab/>
      </w:r>
      <w:r w:rsidR="006B0151">
        <w:rPr>
          <w:sz w:val="28"/>
          <w:szCs w:val="28"/>
        </w:rPr>
        <w:t>Fall</w:t>
      </w:r>
      <w:r>
        <w:rPr>
          <w:sz w:val="28"/>
          <w:szCs w:val="28"/>
        </w:rPr>
        <w:t>, 2016</w:t>
      </w:r>
    </w:p>
    <w:p w14:paraId="6314C731" w14:textId="77777777" w:rsidR="00B306F6" w:rsidRDefault="00C16B12" w:rsidP="001E1B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“Prayer Vigil for the Healing of the Community” Baton Rouge, LA </w:t>
      </w:r>
    </w:p>
    <w:p w14:paraId="2F2A9332" w14:textId="77777777" w:rsidR="00B306F6" w:rsidRDefault="00C16B12" w:rsidP="00B306F6">
      <w:pPr>
        <w:pStyle w:val="NoSpacing"/>
        <w:ind w:left="7200" w:firstLine="720"/>
        <w:rPr>
          <w:sz w:val="28"/>
          <w:szCs w:val="28"/>
        </w:rPr>
      </w:pPr>
      <w:r>
        <w:rPr>
          <w:sz w:val="28"/>
          <w:szCs w:val="28"/>
        </w:rPr>
        <w:t>WBRZ</w:t>
      </w:r>
      <w:r>
        <w:rPr>
          <w:sz w:val="28"/>
          <w:szCs w:val="28"/>
        </w:rPr>
        <w:tab/>
      </w:r>
      <w:r w:rsidR="00B306F6">
        <w:rPr>
          <w:sz w:val="28"/>
          <w:szCs w:val="28"/>
        </w:rPr>
        <w:t xml:space="preserve"> </w:t>
      </w:r>
      <w:r>
        <w:rPr>
          <w:sz w:val="28"/>
          <w:szCs w:val="28"/>
        </w:rPr>
        <w:t>Summer, 2016</w:t>
      </w:r>
    </w:p>
    <w:p w14:paraId="0F5DAA54" w14:textId="77777777" w:rsidR="00B306F6" w:rsidRDefault="00B306F6" w:rsidP="00B306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Southern University Day at Bethel African Methodist Episcopal Church</w:t>
      </w:r>
      <w:r>
        <w:rPr>
          <w:sz w:val="28"/>
          <w:szCs w:val="28"/>
        </w:rPr>
        <w:tab/>
        <w:t>Spring 2015</w:t>
      </w:r>
    </w:p>
    <w:p w14:paraId="175BFEBB" w14:textId="77777777" w:rsidR="00B306F6" w:rsidRDefault="00B306F6" w:rsidP="00B306F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Law Enforcement Officers Recognized, The Advocate News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Summer, 2015</w:t>
      </w:r>
    </w:p>
    <w:p w14:paraId="3F4817D6" w14:textId="77777777" w:rsidR="000C75F8" w:rsidRDefault="000C75F8" w:rsidP="001E1B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BC746A8" w14:textId="77777777" w:rsidR="00C16B12" w:rsidRDefault="00C16B12" w:rsidP="001E1B96">
      <w:pPr>
        <w:pStyle w:val="NoSpacing"/>
        <w:rPr>
          <w:sz w:val="28"/>
          <w:szCs w:val="28"/>
        </w:rPr>
      </w:pPr>
    </w:p>
    <w:p w14:paraId="36EE73AC" w14:textId="77777777" w:rsidR="004F78B8" w:rsidRDefault="004F78B8" w:rsidP="004F78B8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</w:p>
    <w:p w14:paraId="74D862C0" w14:textId="77777777" w:rsidR="00891150" w:rsidRDefault="00891150" w:rsidP="004F78B8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</w:p>
    <w:p w14:paraId="2C5154B7" w14:textId="77777777" w:rsidR="00F62EA4" w:rsidRDefault="00F62EA4" w:rsidP="004F78B8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</w:p>
    <w:p w14:paraId="472BB8C9" w14:textId="77777777" w:rsidR="00365058" w:rsidRDefault="00365058" w:rsidP="004F78B8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</w:p>
    <w:p w14:paraId="735CDBB8" w14:textId="77777777" w:rsidR="00272514" w:rsidRDefault="00272514" w:rsidP="004F78B8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</w:p>
    <w:p w14:paraId="4C6626D7" w14:textId="77777777" w:rsidR="005B4533" w:rsidRDefault="005B4533" w:rsidP="004F78B8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</w:p>
    <w:p w14:paraId="05ECEFD5" w14:textId="77777777" w:rsidR="005B4533" w:rsidRDefault="005B4533" w:rsidP="004F78B8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</w:p>
    <w:p w14:paraId="6DB97D2B" w14:textId="77777777" w:rsidR="00891150" w:rsidRDefault="00272514" w:rsidP="004F78B8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003BCB5" w14:textId="77777777" w:rsidR="00891150" w:rsidRDefault="00891150" w:rsidP="004F78B8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</w:p>
    <w:p w14:paraId="2A6B1664" w14:textId="77777777" w:rsidR="00891150" w:rsidRDefault="00891150" w:rsidP="004F78B8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</w:p>
    <w:p w14:paraId="6946BB5D" w14:textId="77777777" w:rsidR="00891150" w:rsidRDefault="00891150" w:rsidP="004F78B8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</w:p>
    <w:p w14:paraId="598EDFEC" w14:textId="77777777" w:rsidR="004F78B8" w:rsidRDefault="004F78B8" w:rsidP="004F78B8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</w:p>
    <w:p w14:paraId="59314FED" w14:textId="77777777" w:rsidR="004F78B8" w:rsidRDefault="004F78B8" w:rsidP="004F78B8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rPr>
          <w:sz w:val="28"/>
          <w:szCs w:val="28"/>
        </w:rPr>
      </w:pPr>
    </w:p>
    <w:p w14:paraId="53D42637" w14:textId="77777777" w:rsidR="004F78B8" w:rsidRDefault="004F78B8" w:rsidP="004F78B8">
      <w:pPr>
        <w:pStyle w:val="NoSpacing"/>
        <w:tabs>
          <w:tab w:val="left" w:pos="720"/>
          <w:tab w:val="left" w:pos="1440"/>
          <w:tab w:val="left" w:pos="2160"/>
          <w:tab w:val="left" w:pos="2880"/>
        </w:tabs>
        <w:ind w:firstLine="720"/>
        <w:rPr>
          <w:sz w:val="28"/>
          <w:szCs w:val="28"/>
        </w:rPr>
      </w:pPr>
    </w:p>
    <w:p w14:paraId="0CCAF422" w14:textId="77777777" w:rsidR="00C16B12" w:rsidRPr="001E1B96" w:rsidRDefault="00C16B12" w:rsidP="001E1B9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C16B12" w:rsidRPr="001E1B96" w:rsidSect="007F4D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56F"/>
    <w:rsid w:val="0000556F"/>
    <w:rsid w:val="000658B4"/>
    <w:rsid w:val="000C75F8"/>
    <w:rsid w:val="001460FE"/>
    <w:rsid w:val="001E1B96"/>
    <w:rsid w:val="00272514"/>
    <w:rsid w:val="002D3CA2"/>
    <w:rsid w:val="00365058"/>
    <w:rsid w:val="004078FC"/>
    <w:rsid w:val="00414EAB"/>
    <w:rsid w:val="004F78B8"/>
    <w:rsid w:val="005B4533"/>
    <w:rsid w:val="005B4A22"/>
    <w:rsid w:val="00604535"/>
    <w:rsid w:val="006B0151"/>
    <w:rsid w:val="007936A7"/>
    <w:rsid w:val="007F4D7D"/>
    <w:rsid w:val="00891150"/>
    <w:rsid w:val="008930DC"/>
    <w:rsid w:val="008D7E34"/>
    <w:rsid w:val="00AD6A79"/>
    <w:rsid w:val="00AE578F"/>
    <w:rsid w:val="00B306F6"/>
    <w:rsid w:val="00C16B12"/>
    <w:rsid w:val="00DA243E"/>
    <w:rsid w:val="00DC0BE4"/>
    <w:rsid w:val="00DE214C"/>
    <w:rsid w:val="00E554F0"/>
    <w:rsid w:val="00ED500D"/>
    <w:rsid w:val="00F1190A"/>
    <w:rsid w:val="00F62EA4"/>
    <w:rsid w:val="00F87E88"/>
    <w:rsid w:val="00F96B22"/>
    <w:rsid w:val="00FD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0609E1"/>
  <w15:docId w15:val="{5631F6D8-E498-044F-AF35-45BA53E7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7E34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065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1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</dc:creator>
  <cp:lastModifiedBy>Caitlin A Charles</cp:lastModifiedBy>
  <cp:revision>6</cp:revision>
  <cp:lastPrinted>2017-01-24T02:55:00Z</cp:lastPrinted>
  <dcterms:created xsi:type="dcterms:W3CDTF">2018-03-22T23:09:00Z</dcterms:created>
  <dcterms:modified xsi:type="dcterms:W3CDTF">2018-04-24T15:09:00Z</dcterms:modified>
</cp:coreProperties>
</file>